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76456" w14:textId="77777777" w:rsidR="00315D68" w:rsidRDefault="00315D68" w:rsidP="00315D68">
      <w:pPr>
        <w:autoSpaceDE w:val="0"/>
        <w:autoSpaceDN w:val="0"/>
        <w:adjustRightInd w:val="0"/>
        <w:ind w:right="-1" w:hanging="142"/>
        <w:contextualSpacing/>
        <w:rPr>
          <w:rFonts w:ascii="Times New Roman" w:hAnsi="Times New Roman" w:cs="Times New Roman"/>
          <w:b/>
        </w:rPr>
      </w:pPr>
      <w:r w:rsidRPr="00133CB3">
        <w:rPr>
          <w:noProof/>
          <w:lang w:eastAsia="ru-RU"/>
        </w:rPr>
        <w:drawing>
          <wp:inline distT="0" distB="0" distL="0" distR="0" wp14:anchorId="4AEF7ED2" wp14:editId="60E1088B">
            <wp:extent cx="5940425" cy="1196854"/>
            <wp:effectExtent l="0" t="0" r="317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96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1094A" w14:textId="77777777" w:rsidR="00315D68" w:rsidRDefault="00315D68" w:rsidP="00315D68">
      <w:pPr>
        <w:autoSpaceDE w:val="0"/>
        <w:autoSpaceDN w:val="0"/>
        <w:adjustRightInd w:val="0"/>
        <w:ind w:right="-1"/>
        <w:contextualSpacing/>
        <w:jc w:val="right"/>
        <w:rPr>
          <w:rFonts w:ascii="Times New Roman" w:hAnsi="Times New Roman" w:cs="Times New Roman"/>
          <w:b/>
        </w:rPr>
      </w:pPr>
    </w:p>
    <w:tbl>
      <w:tblPr>
        <w:tblStyle w:val="1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673"/>
      </w:tblGrid>
      <w:tr w:rsidR="00766C25" w:rsidRPr="00766C25" w14:paraId="4020E292" w14:textId="77777777" w:rsidTr="00053702">
        <w:trPr>
          <w:trHeight w:val="282"/>
        </w:trPr>
        <w:tc>
          <w:tcPr>
            <w:tcW w:w="5387" w:type="dxa"/>
          </w:tcPr>
          <w:p w14:paraId="5B9A291E" w14:textId="77777777" w:rsidR="00766C25" w:rsidRPr="00766C25" w:rsidRDefault="00766C25" w:rsidP="00766C2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6C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Утверждаю:</w:t>
            </w:r>
          </w:p>
          <w:p w14:paraId="44285304" w14:textId="77777777" w:rsidR="00766C25" w:rsidRPr="00766C25" w:rsidRDefault="00766C25" w:rsidP="00766C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C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</w:t>
            </w:r>
            <w:proofErr w:type="spellStart"/>
            <w:r w:rsidRPr="00766C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ЕвроСибЭнерго</w:t>
            </w:r>
            <w:proofErr w:type="spellEnd"/>
            <w:r w:rsidRPr="00766C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-инжиниринг»»</w:t>
            </w:r>
          </w:p>
          <w:p w14:paraId="5A05A89A" w14:textId="77777777" w:rsidR="00766C25" w:rsidRPr="00766C25" w:rsidRDefault="00766C25" w:rsidP="00766C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C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_______________ </w:t>
            </w:r>
          </w:p>
        </w:tc>
        <w:tc>
          <w:tcPr>
            <w:tcW w:w="4673" w:type="dxa"/>
          </w:tcPr>
          <w:p w14:paraId="26220838" w14:textId="77777777" w:rsidR="00766C25" w:rsidRPr="00766C25" w:rsidRDefault="00766C25" w:rsidP="00766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6C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Согласовано:</w:t>
            </w:r>
          </w:p>
          <w:p w14:paraId="02A211E2" w14:textId="77777777" w:rsidR="00766C25" w:rsidRPr="00766C25" w:rsidRDefault="00766C25" w:rsidP="00766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6C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________________ </w:t>
            </w:r>
          </w:p>
          <w:p w14:paraId="1E94ADCC" w14:textId="77777777" w:rsidR="00766C25" w:rsidRPr="00766C25" w:rsidRDefault="00766C25" w:rsidP="00766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8DC2269" w14:textId="77777777" w:rsidR="00766C25" w:rsidRPr="00766C25" w:rsidRDefault="00766C25" w:rsidP="00766C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1F1865E" w14:textId="77777777" w:rsidR="005C39E4" w:rsidRPr="00727532" w:rsidRDefault="005C39E4" w:rsidP="005C39E4">
      <w:pPr>
        <w:spacing w:before="3" w:after="252"/>
        <w:ind w:right="160"/>
        <w:rPr>
          <w:lang w:val="ru-RU"/>
        </w:rPr>
      </w:pPr>
    </w:p>
    <w:p w14:paraId="19BCA376" w14:textId="77777777" w:rsidR="005C39E4" w:rsidRPr="002112BE" w:rsidRDefault="005C39E4" w:rsidP="00315D68">
      <w:pPr>
        <w:jc w:val="center"/>
        <w:rPr>
          <w:rFonts w:ascii="Times New Roman" w:hAnsi="Times New Roman" w:cs="Times New Roman"/>
          <w:b/>
          <w:spacing w:val="16"/>
          <w:sz w:val="24"/>
          <w:szCs w:val="24"/>
          <w:lang w:val="ru-RU"/>
        </w:rPr>
      </w:pPr>
      <w:r w:rsidRPr="002112BE">
        <w:rPr>
          <w:rFonts w:ascii="Times New Roman" w:hAnsi="Times New Roman" w:cs="Times New Roman"/>
          <w:b/>
          <w:sz w:val="24"/>
          <w:szCs w:val="24"/>
          <w:lang w:val="ru-RU"/>
        </w:rPr>
        <w:t>Техническое задание на оказание услуг по поиску и предоставлению труда работников, производственного персонала (</w:t>
      </w:r>
      <w:proofErr w:type="spellStart"/>
      <w:r w:rsidRPr="002112BE">
        <w:rPr>
          <w:rFonts w:ascii="Times New Roman" w:hAnsi="Times New Roman" w:cs="Times New Roman"/>
          <w:b/>
          <w:sz w:val="24"/>
          <w:szCs w:val="24"/>
          <w:lang w:val="ru-RU"/>
        </w:rPr>
        <w:t>аутстаффинг</w:t>
      </w:r>
      <w:proofErr w:type="spellEnd"/>
      <w:r w:rsidRPr="002112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для нужд </w:t>
      </w:r>
      <w:r w:rsidR="002112BE" w:rsidRPr="002112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ООО </w:t>
      </w:r>
      <w:r w:rsidR="002112BE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proofErr w:type="spellStart"/>
      <w:r w:rsidR="002112BE">
        <w:rPr>
          <w:rFonts w:ascii="Times New Roman" w:hAnsi="Times New Roman" w:cs="Times New Roman"/>
          <w:b/>
          <w:sz w:val="24"/>
          <w:szCs w:val="24"/>
          <w:lang w:val="ru-RU"/>
        </w:rPr>
        <w:t>ЕвроСиб</w:t>
      </w:r>
      <w:r w:rsidRPr="002112BE">
        <w:rPr>
          <w:rFonts w:ascii="Times New Roman" w:hAnsi="Times New Roman" w:cs="Times New Roman"/>
          <w:b/>
          <w:sz w:val="24"/>
          <w:szCs w:val="24"/>
          <w:lang w:val="ru-RU"/>
        </w:rPr>
        <w:t>Энерго</w:t>
      </w:r>
      <w:proofErr w:type="spellEnd"/>
      <w:r w:rsidRPr="002112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-инжиниринг» </w:t>
      </w:r>
      <w:r w:rsidRPr="002112BE">
        <w:rPr>
          <w:rFonts w:ascii="Times New Roman" w:hAnsi="Times New Roman" w:cs="Times New Roman"/>
          <w:b/>
          <w:spacing w:val="16"/>
          <w:sz w:val="24"/>
          <w:szCs w:val="24"/>
          <w:lang w:val="ru-RU"/>
        </w:rPr>
        <w:t xml:space="preserve">Заказчик: </w:t>
      </w:r>
      <w:r w:rsidR="002112BE" w:rsidRPr="002112BE">
        <w:rPr>
          <w:rFonts w:ascii="Times New Roman" w:hAnsi="Times New Roman" w:cs="Times New Roman"/>
          <w:b/>
          <w:spacing w:val="16"/>
          <w:sz w:val="24"/>
          <w:szCs w:val="24"/>
          <w:lang w:val="ru-RU"/>
        </w:rPr>
        <w:t>ООО</w:t>
      </w:r>
      <w:r w:rsidR="002112BE">
        <w:rPr>
          <w:rFonts w:ascii="Times New Roman" w:hAnsi="Times New Roman" w:cs="Times New Roman"/>
          <w:b/>
          <w:spacing w:val="16"/>
          <w:sz w:val="24"/>
          <w:szCs w:val="24"/>
          <w:lang w:val="ru-RU"/>
        </w:rPr>
        <w:t xml:space="preserve"> «</w:t>
      </w:r>
      <w:proofErr w:type="spellStart"/>
      <w:r w:rsidR="002112BE">
        <w:rPr>
          <w:rFonts w:ascii="Times New Roman" w:hAnsi="Times New Roman" w:cs="Times New Roman"/>
          <w:b/>
          <w:spacing w:val="16"/>
          <w:sz w:val="24"/>
          <w:szCs w:val="24"/>
          <w:lang w:val="ru-RU"/>
        </w:rPr>
        <w:t>ЕвроСиб</w:t>
      </w:r>
      <w:r w:rsidRPr="002112BE">
        <w:rPr>
          <w:rFonts w:ascii="Times New Roman" w:hAnsi="Times New Roman" w:cs="Times New Roman"/>
          <w:b/>
          <w:spacing w:val="16"/>
          <w:sz w:val="24"/>
          <w:szCs w:val="24"/>
          <w:lang w:val="ru-RU"/>
        </w:rPr>
        <w:t>Энерго</w:t>
      </w:r>
      <w:proofErr w:type="spellEnd"/>
      <w:r w:rsidRPr="002112BE">
        <w:rPr>
          <w:rFonts w:ascii="Times New Roman" w:hAnsi="Times New Roman" w:cs="Times New Roman"/>
          <w:b/>
          <w:spacing w:val="16"/>
          <w:sz w:val="24"/>
          <w:szCs w:val="24"/>
          <w:lang w:val="ru-RU"/>
        </w:rPr>
        <w:t>-инжиниринг», ИНН 7701299247</w:t>
      </w:r>
    </w:p>
    <w:p w14:paraId="74D79B23" w14:textId="77777777" w:rsidR="000A3286" w:rsidRPr="000A3286" w:rsidRDefault="000A3286" w:rsidP="00315D6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E67938A" w14:textId="77777777" w:rsidR="000A3286" w:rsidRPr="000A3286" w:rsidRDefault="000A3286" w:rsidP="000A328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pacing w:val="2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5C39E4" w:rsidRPr="000A32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редмет закупки и его краткое описание: Услуга по </w:t>
      </w:r>
      <w:proofErr w:type="spellStart"/>
      <w:r w:rsidR="005C39E4" w:rsidRPr="000A3286">
        <w:rPr>
          <w:rFonts w:ascii="Times New Roman" w:hAnsi="Times New Roman" w:cs="Times New Roman"/>
          <w:b/>
          <w:sz w:val="24"/>
          <w:szCs w:val="24"/>
          <w:lang w:val="ru-RU"/>
        </w:rPr>
        <w:t>аутстаффингу</w:t>
      </w:r>
      <w:proofErr w:type="spellEnd"/>
      <w:r w:rsidR="005C39E4" w:rsidRPr="000A32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персонала</w:t>
      </w:r>
      <w:r w:rsidR="005C39E4" w:rsidRPr="000A3286">
        <w:rPr>
          <w:rFonts w:ascii="Times New Roman" w:hAnsi="Times New Roman" w:cs="Times New Roman"/>
          <w:b/>
          <w:spacing w:val="20"/>
          <w:sz w:val="24"/>
          <w:szCs w:val="24"/>
          <w:lang w:val="ru-RU"/>
        </w:rPr>
        <w:t xml:space="preserve"> </w:t>
      </w:r>
    </w:p>
    <w:p w14:paraId="3693D87F" w14:textId="77777777" w:rsidR="00857F85" w:rsidRDefault="005C39E4" w:rsidP="000A3286">
      <w:pPr>
        <w:jc w:val="both"/>
        <w:rPr>
          <w:rFonts w:ascii="Times New Roman" w:hAnsi="Times New Roman" w:cs="Times New Roman"/>
          <w:spacing w:val="9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6"/>
          <w:sz w:val="24"/>
          <w:szCs w:val="24"/>
          <w:lang w:val="ru-RU"/>
        </w:rPr>
        <w:t>1.1. Поиск и предоставление труда работника, производственного персонала (</w:t>
      </w:r>
      <w:proofErr w:type="spellStart"/>
      <w:r w:rsidRPr="000A3286">
        <w:rPr>
          <w:rFonts w:ascii="Times New Roman" w:hAnsi="Times New Roman" w:cs="Times New Roman"/>
          <w:spacing w:val="6"/>
          <w:sz w:val="24"/>
          <w:szCs w:val="24"/>
          <w:lang w:val="ru-RU"/>
        </w:rPr>
        <w:t>аутстаффинг</w:t>
      </w:r>
      <w:proofErr w:type="spellEnd"/>
      <w:r w:rsidRPr="000A3286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) п </w:t>
      </w:r>
      <w:r w:rsidRPr="000A3286">
        <w:rPr>
          <w:rFonts w:ascii="Times New Roman" w:hAnsi="Times New Roman" w:cs="Times New Roman"/>
          <w:spacing w:val="9"/>
          <w:sz w:val="24"/>
          <w:szCs w:val="24"/>
          <w:lang w:val="ru-RU"/>
        </w:rPr>
        <w:t>следующим специальностям</w:t>
      </w:r>
      <w:proofErr w:type="gramStart"/>
      <w:r w:rsidRPr="000A3286">
        <w:rPr>
          <w:rFonts w:ascii="Times New Roman" w:hAnsi="Times New Roman" w:cs="Times New Roman"/>
          <w:spacing w:val="9"/>
          <w:sz w:val="24"/>
          <w:szCs w:val="24"/>
          <w:lang w:val="ru-RU"/>
        </w:rPr>
        <w:t>: Согласно</w:t>
      </w:r>
      <w:proofErr w:type="gramEnd"/>
      <w:r w:rsidR="00857F85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приложения №1 </w:t>
      </w:r>
      <w:r w:rsidRPr="000A3286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к настоящему техническому заданию. </w:t>
      </w:r>
    </w:p>
    <w:p w14:paraId="60E53EED" w14:textId="77777777" w:rsidR="005C39E4" w:rsidRPr="000A3286" w:rsidRDefault="005C39E4" w:rsidP="000A3286">
      <w:pPr>
        <w:jc w:val="both"/>
        <w:rPr>
          <w:rFonts w:ascii="Times New Roman" w:hAnsi="Times New Roman" w:cs="Times New Roman"/>
          <w:spacing w:val="20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>1.2. Услугами, аналогичными предмету закупки, являются:</w:t>
      </w:r>
    </w:p>
    <w:p w14:paraId="55ABEC2E" w14:textId="77777777" w:rsidR="005C39E4" w:rsidRPr="000A3286" w:rsidRDefault="005C39E4" w:rsidP="000A3286">
      <w:pPr>
        <w:jc w:val="both"/>
        <w:rPr>
          <w:rFonts w:ascii="Times New Roman" w:hAnsi="Times New Roman" w:cs="Times New Roman"/>
          <w:spacing w:val="5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Предоставление труда Работников (Персонала) Исполнителя с их согласия, в соответствии с </w:t>
      </w:r>
      <w:r w:rsidRPr="000A3286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законодательством Российской Федерации к Заказчику, не являющемуся работодателем данных </w:t>
      </w:r>
      <w:r w:rsidRPr="000A3286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работников, для выполнения данными работниками </w:t>
      </w:r>
      <w:r w:rsidRPr="000A3286">
        <w:rPr>
          <w:rFonts w:ascii="Times New Roman" w:hAnsi="Times New Roman" w:cs="Times New Roman"/>
          <w:spacing w:val="19"/>
          <w:sz w:val="24"/>
          <w:szCs w:val="24"/>
          <w:lang w:val="ru-RU"/>
        </w:rPr>
        <w:t xml:space="preserve">трудовых функций, определенных их </w:t>
      </w: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>трудовыми договорами с Исполнителем, в интересах, под управлением и контролем Заказчика.</w:t>
      </w:r>
      <w:r w:rsid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Предмет закупки является делимым, Критерий </w:t>
      </w:r>
      <w:r w:rsidR="00857F85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делимости - позиция (должность) </w:t>
      </w:r>
    </w:p>
    <w:p w14:paraId="3F9071A2" w14:textId="77777777" w:rsidR="000A3286" w:rsidRDefault="000A3286" w:rsidP="000A328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3643449" w14:textId="77777777" w:rsidR="005C39E4" w:rsidRDefault="000A3286" w:rsidP="000A3286">
      <w:pPr>
        <w:jc w:val="both"/>
        <w:rPr>
          <w:rFonts w:ascii="Times New Roman" w:hAnsi="Times New Roman" w:cs="Times New Roman"/>
          <w:spacing w:val="7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="005C39E4" w:rsidRPr="000A32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</w:t>
      </w:r>
      <w:r w:rsidR="002112BE">
        <w:rPr>
          <w:rFonts w:ascii="Times New Roman" w:hAnsi="Times New Roman" w:cs="Times New Roman"/>
          <w:b/>
          <w:sz w:val="24"/>
          <w:szCs w:val="24"/>
          <w:lang w:val="ru-RU"/>
        </w:rPr>
        <w:t>оказание</w:t>
      </w:r>
      <w:r w:rsidR="005C39E4" w:rsidRPr="000A32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услуг:</w:t>
      </w:r>
      <w:r w:rsidR="005C39E4" w:rsidRPr="000A3286">
        <w:rPr>
          <w:rFonts w:ascii="Times New Roman" w:hAnsi="Times New Roman" w:cs="Times New Roman"/>
          <w:sz w:val="24"/>
          <w:szCs w:val="24"/>
          <w:lang w:val="ru-RU"/>
        </w:rPr>
        <w:t xml:space="preserve"> Иркутская область (г. Иркутск: ПС 35 </w:t>
      </w:r>
      <w:proofErr w:type="spellStart"/>
      <w:r w:rsidR="00571F7B">
        <w:rPr>
          <w:rFonts w:ascii="Times New Roman" w:hAnsi="Times New Roman" w:cs="Times New Roman"/>
          <w:spacing w:val="8"/>
          <w:sz w:val="24"/>
          <w:szCs w:val="24"/>
          <w:lang w:val="ru-RU"/>
        </w:rPr>
        <w:t>кВ</w:t>
      </w:r>
      <w:proofErr w:type="spellEnd"/>
      <w:r w:rsidR="00571F7B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 Пирс, ПС 220 </w:t>
      </w:r>
      <w:proofErr w:type="spellStart"/>
      <w:r w:rsidR="00571F7B">
        <w:rPr>
          <w:rFonts w:ascii="Times New Roman" w:hAnsi="Times New Roman" w:cs="Times New Roman"/>
          <w:spacing w:val="8"/>
          <w:sz w:val="24"/>
          <w:szCs w:val="24"/>
          <w:lang w:val="ru-RU"/>
        </w:rPr>
        <w:t>кВ</w:t>
      </w:r>
      <w:proofErr w:type="spellEnd"/>
      <w:r w:rsidR="00571F7B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 Ново-Ленин</w:t>
      </w:r>
      <w:r w:rsidR="005C39E4" w:rsidRPr="000A3286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о, ПС 110 </w:t>
      </w:r>
      <w:proofErr w:type="spellStart"/>
      <w:r w:rsidR="005C39E4" w:rsidRPr="000A3286">
        <w:rPr>
          <w:rFonts w:ascii="Times New Roman" w:hAnsi="Times New Roman" w:cs="Times New Roman"/>
          <w:spacing w:val="8"/>
          <w:sz w:val="24"/>
          <w:szCs w:val="24"/>
          <w:lang w:val="ru-RU"/>
        </w:rPr>
        <w:t>кВ</w:t>
      </w:r>
      <w:proofErr w:type="spellEnd"/>
      <w:r w:rsidR="005C39E4" w:rsidRPr="000A3286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 Кировская; г. Тайшет: ПС 500 </w:t>
      </w:r>
      <w:proofErr w:type="spellStart"/>
      <w:r w:rsidR="005C39E4" w:rsidRPr="000A3286">
        <w:rPr>
          <w:rFonts w:ascii="Times New Roman" w:hAnsi="Times New Roman" w:cs="Times New Roman"/>
          <w:spacing w:val="8"/>
          <w:sz w:val="24"/>
          <w:szCs w:val="24"/>
          <w:lang w:val="ru-RU"/>
        </w:rPr>
        <w:t>кВ</w:t>
      </w:r>
      <w:proofErr w:type="spellEnd"/>
      <w:r w:rsidR="005C39E4" w:rsidRPr="000A3286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 Тайшет; г. Тулун: </w:t>
      </w:r>
      <w:r w:rsidR="005C39E4"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ПС 500 </w:t>
      </w:r>
      <w:proofErr w:type="spellStart"/>
      <w:r w:rsidR="005C39E4"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>кВ</w:t>
      </w:r>
      <w:proofErr w:type="spellEnd"/>
      <w:r w:rsidR="005C39E4"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 Тулун, г. Усть-Илимск: Усть-Илимская ГЭС замена ОРУ 500 </w:t>
      </w:r>
      <w:proofErr w:type="spellStart"/>
      <w:r w:rsidR="005C39E4"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>кВ</w:t>
      </w:r>
      <w:proofErr w:type="spellEnd"/>
      <w:r w:rsidR="005C39E4"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, ПС 220 </w:t>
      </w:r>
      <w:proofErr w:type="spellStart"/>
      <w:r w:rsidR="005C39E4"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>кВТаёжная</w:t>
      </w:r>
      <w:proofErr w:type="spellEnd"/>
      <w:r w:rsidR="005C39E4"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>).</w:t>
      </w:r>
    </w:p>
    <w:p w14:paraId="5636A597" w14:textId="77777777" w:rsidR="00977E82" w:rsidRPr="000A3286" w:rsidRDefault="00977E82" w:rsidP="000A328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7B803A" w14:textId="77777777" w:rsidR="005C39E4" w:rsidRDefault="000A3286" w:rsidP="000A3286">
      <w:pPr>
        <w:jc w:val="both"/>
        <w:rPr>
          <w:rFonts w:ascii="Times New Roman" w:hAnsi="Times New Roman" w:cs="Times New Roman"/>
          <w:spacing w:val="4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b/>
          <w:spacing w:val="9"/>
          <w:sz w:val="24"/>
          <w:szCs w:val="24"/>
          <w:lang w:val="ru-RU"/>
        </w:rPr>
        <w:t>3</w:t>
      </w:r>
      <w:r w:rsidR="005C39E4" w:rsidRPr="000A3286">
        <w:rPr>
          <w:rFonts w:ascii="Times New Roman" w:hAnsi="Times New Roman" w:cs="Times New Roman"/>
          <w:b/>
          <w:spacing w:val="9"/>
          <w:sz w:val="24"/>
          <w:szCs w:val="24"/>
          <w:lang w:val="ru-RU"/>
        </w:rPr>
        <w:t>. Срок оказания услуг:</w:t>
      </w:r>
      <w:r w:rsidR="005C39E4" w:rsidRPr="000A3286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услуги оказываются с момента подписания договора </w:t>
      </w:r>
      <w:r w:rsidR="002112BE">
        <w:rPr>
          <w:rFonts w:ascii="Times New Roman" w:hAnsi="Times New Roman" w:cs="Times New Roman"/>
          <w:spacing w:val="9"/>
          <w:sz w:val="24"/>
          <w:szCs w:val="24"/>
          <w:lang w:val="ru-RU"/>
        </w:rPr>
        <w:t>по</w:t>
      </w:r>
      <w:r w:rsidR="005C39E4" w:rsidRPr="000A3286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31.12.2023г. </w:t>
      </w:r>
      <w:r w:rsidR="005C39E4" w:rsidRPr="000A3286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Промежуточные сроки выполнения работ определяются на территории Клиента по мере </w:t>
      </w:r>
      <w:r w:rsidR="005C39E4"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возникновения </w:t>
      </w:r>
      <w:r w:rsidR="0081707B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у Клиента потребности в работах </w:t>
      </w:r>
      <w:proofErr w:type="gramStart"/>
      <w:r w:rsidR="0081707B">
        <w:rPr>
          <w:rFonts w:ascii="Times New Roman" w:hAnsi="Times New Roman" w:cs="Times New Roman"/>
          <w:spacing w:val="4"/>
          <w:sz w:val="24"/>
          <w:szCs w:val="24"/>
          <w:lang w:val="ru-RU"/>
        </w:rPr>
        <w:t>согласно приложения</w:t>
      </w:r>
      <w:proofErr w:type="gramEnd"/>
      <w:r w:rsidR="0081707B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№1.</w:t>
      </w:r>
    </w:p>
    <w:p w14:paraId="61F2F9E6" w14:textId="77777777" w:rsidR="000A3286" w:rsidRDefault="000A3286" w:rsidP="000A3286">
      <w:pPr>
        <w:rPr>
          <w:rFonts w:ascii="Times New Roman" w:hAnsi="Times New Roman" w:cs="Times New Roman"/>
          <w:spacing w:val="12"/>
          <w:sz w:val="24"/>
          <w:szCs w:val="24"/>
          <w:lang w:val="ru-RU"/>
        </w:rPr>
      </w:pPr>
    </w:p>
    <w:p w14:paraId="4169DBAC" w14:textId="77777777" w:rsidR="005C39E4" w:rsidRPr="000A3286" w:rsidRDefault="005C39E4" w:rsidP="00977E82">
      <w:pPr>
        <w:jc w:val="both"/>
        <w:rPr>
          <w:rFonts w:ascii="Times New Roman" w:hAnsi="Times New Roman" w:cs="Times New Roman"/>
          <w:b/>
          <w:spacing w:val="12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b/>
          <w:spacing w:val="12"/>
          <w:sz w:val="24"/>
          <w:szCs w:val="24"/>
          <w:lang w:val="ru-RU"/>
        </w:rPr>
        <w:t>4. Требования к Исполнителю.</w:t>
      </w:r>
    </w:p>
    <w:p w14:paraId="151D3DA3" w14:textId="77777777" w:rsidR="005C39E4" w:rsidRPr="000A3286" w:rsidRDefault="005C39E4" w:rsidP="00977E82">
      <w:pPr>
        <w:jc w:val="both"/>
        <w:rPr>
          <w:rFonts w:ascii="Times New Roman" w:hAnsi="Times New Roman" w:cs="Times New Roman"/>
          <w:spacing w:val="4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4.1. Предоставляемый персонал должен иметь с Исполнителем трудовые отношения, оформленные 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>в соответствии с Трудовым кодексом Российской Федерации;</w:t>
      </w:r>
    </w:p>
    <w:p w14:paraId="1DD25C20" w14:textId="77777777" w:rsidR="005C39E4" w:rsidRPr="000A3286" w:rsidRDefault="005C39E4" w:rsidP="00977E82">
      <w:pPr>
        <w:jc w:val="both"/>
        <w:rPr>
          <w:rFonts w:ascii="Times New Roman" w:hAnsi="Times New Roman" w:cs="Times New Roman"/>
          <w:spacing w:val="4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>4.2. Исполнитель должен проводить инструктаж по технике безопасности, охране труда и иные необходимые мероприятия согласно законодательству РФ;</w:t>
      </w:r>
    </w:p>
    <w:p w14:paraId="2A24FD29" w14:textId="77777777" w:rsidR="005C39E4" w:rsidRPr="000A3286" w:rsidRDefault="005C39E4" w:rsidP="00977E82">
      <w:pPr>
        <w:jc w:val="both"/>
        <w:rPr>
          <w:rFonts w:ascii="Times New Roman" w:hAnsi="Times New Roman" w:cs="Times New Roman"/>
          <w:spacing w:val="16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16"/>
          <w:sz w:val="24"/>
          <w:szCs w:val="24"/>
          <w:lang w:val="ru-RU"/>
        </w:rPr>
        <w:t xml:space="preserve">4.3. Исполнитель обязан предоставить Заказчику копии документов, подтверждающих </w:t>
      </w:r>
      <w:r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квалификацию и опыт работы предоставленных работников, в срок, не превышающий 5 (пяти) </w:t>
      </w: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>рабочих дней с момента получения такого требования.</w:t>
      </w:r>
    </w:p>
    <w:p w14:paraId="6810D6F3" w14:textId="77777777" w:rsidR="005C39E4" w:rsidRPr="000A3286" w:rsidRDefault="005C39E4" w:rsidP="00977E8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z w:val="24"/>
          <w:szCs w:val="24"/>
          <w:lang w:val="ru-RU"/>
        </w:rPr>
        <w:t xml:space="preserve">4.4. Исполнитель несет полную ответственность за выплату предоставленным работникам </w:t>
      </w:r>
      <w:r w:rsidRPr="000A3286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заработной платы и иных вознаграждений, а также за обеспечение работникам предусмотренных 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действующим трудовым законодательством социальных и трудовых гарантий и льгот, в том числе </w:t>
      </w:r>
      <w:r w:rsidRPr="000A3286">
        <w:rPr>
          <w:rFonts w:ascii="Times New Roman" w:hAnsi="Times New Roman" w:cs="Times New Roman"/>
          <w:sz w:val="24"/>
          <w:szCs w:val="24"/>
          <w:lang w:val="ru-RU"/>
        </w:rPr>
        <w:t xml:space="preserve">за компенсацию ущерба в случае трудового увечья и иного повреждения здоровья по вине </w:t>
      </w:r>
      <w:r w:rsidRPr="000A328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работодателя, за выплату пособий по государственному, социальному страхованию, за сохранение </w:t>
      </w:r>
      <w:r w:rsidRPr="000A3286">
        <w:rPr>
          <w:rFonts w:ascii="Times New Roman" w:hAnsi="Times New Roman" w:cs="Times New Roman"/>
          <w:spacing w:val="3"/>
          <w:sz w:val="24"/>
          <w:szCs w:val="24"/>
          <w:lang w:val="ru-RU"/>
        </w:rPr>
        <w:t>средней заработной платы на период обучения.</w:t>
      </w:r>
    </w:p>
    <w:p w14:paraId="691305EF" w14:textId="77777777" w:rsidR="005C39E4" w:rsidRPr="000A3286" w:rsidRDefault="005C39E4" w:rsidP="00977E8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z w:val="24"/>
          <w:szCs w:val="24"/>
          <w:lang w:val="ru-RU"/>
        </w:rPr>
        <w:t>4.5. Персонал</w:t>
      </w:r>
      <w:r w:rsidRPr="000A328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A3286">
        <w:rPr>
          <w:rFonts w:ascii="Times New Roman" w:hAnsi="Times New Roman" w:cs="Times New Roman"/>
          <w:spacing w:val="18"/>
          <w:sz w:val="24"/>
          <w:szCs w:val="24"/>
          <w:lang w:val="ru-RU"/>
        </w:rPr>
        <w:t>должен иметь необходимую квалификацию с опытом работы согласно</w:t>
      </w:r>
    </w:p>
    <w:p w14:paraId="19D7A3FA" w14:textId="77777777" w:rsidR="005C39E4" w:rsidRPr="000A3286" w:rsidRDefault="005C39E4" w:rsidP="00977E82">
      <w:pPr>
        <w:jc w:val="both"/>
        <w:rPr>
          <w:rFonts w:ascii="Times New Roman" w:hAnsi="Times New Roman" w:cs="Times New Roman"/>
          <w:spacing w:val="3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3"/>
          <w:sz w:val="24"/>
          <w:szCs w:val="24"/>
          <w:lang w:val="ru-RU"/>
        </w:rPr>
        <w:lastRenderedPageBreak/>
        <w:t xml:space="preserve">предъявленным требования, в соответствии с настоящим Техническим заданием и приложением к </w:t>
      </w:r>
      <w:r w:rsidRPr="000A3286">
        <w:rPr>
          <w:rFonts w:ascii="Times New Roman" w:hAnsi="Times New Roman" w:cs="Times New Roman"/>
          <w:sz w:val="24"/>
          <w:szCs w:val="24"/>
          <w:lang w:val="ru-RU"/>
        </w:rPr>
        <w:t>нему.</w:t>
      </w:r>
    </w:p>
    <w:p w14:paraId="00BA74DB" w14:textId="77777777" w:rsidR="005C39E4" w:rsidRPr="000A3286" w:rsidRDefault="00977E82" w:rsidP="00977E82">
      <w:pPr>
        <w:jc w:val="both"/>
        <w:rPr>
          <w:rFonts w:ascii="Times New Roman" w:hAnsi="Times New Roman" w:cs="Times New Roman"/>
          <w:spacing w:val="7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7"/>
          <w:sz w:val="24"/>
          <w:szCs w:val="24"/>
          <w:lang w:val="ru-RU"/>
        </w:rPr>
        <w:t>4.6</w:t>
      </w:r>
      <w:r w:rsidR="005C39E4"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. </w:t>
      </w:r>
      <w:r w:rsidR="005C39E4" w:rsidRPr="000A3286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Исполнитель обязуется при наличии достаточного числа Персонала, имеющихся у Исполнителя </w:t>
      </w:r>
      <w:r w:rsidR="005C39E4"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на момент выполнения заявки, учитывать пожелания Заказчика при определении персонального </w:t>
      </w:r>
      <w:r w:rsidR="005C39E4" w:rsidRPr="000A3286">
        <w:rPr>
          <w:rFonts w:ascii="Times New Roman" w:hAnsi="Times New Roman" w:cs="Times New Roman"/>
          <w:spacing w:val="3"/>
          <w:sz w:val="24"/>
          <w:szCs w:val="24"/>
          <w:lang w:val="ru-RU"/>
        </w:rPr>
        <w:t>состава Персонала, направляемых к нему для оказания услуг.</w:t>
      </w:r>
    </w:p>
    <w:p w14:paraId="0C21B088" w14:textId="77777777" w:rsidR="005C39E4" w:rsidRDefault="005C39E4" w:rsidP="00977E8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7E0304" w14:textId="77777777" w:rsidR="00977E82" w:rsidRPr="000A3286" w:rsidRDefault="00977E82" w:rsidP="00977E82">
      <w:pPr>
        <w:jc w:val="both"/>
        <w:rPr>
          <w:rFonts w:ascii="Times New Roman" w:hAnsi="Times New Roman" w:cs="Times New Roman"/>
          <w:spacing w:val="18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18"/>
          <w:sz w:val="24"/>
          <w:szCs w:val="24"/>
          <w:lang w:val="ru-RU"/>
        </w:rPr>
        <w:t xml:space="preserve">Перед началом выполнения заданий, должен предоставить необходимые документы, 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>подтверждающие квалификацию и опыт работы Персонала.</w:t>
      </w:r>
    </w:p>
    <w:p w14:paraId="14465283" w14:textId="77777777" w:rsidR="00977E82" w:rsidRPr="000A3286" w:rsidRDefault="00977E82" w:rsidP="00977E82">
      <w:pPr>
        <w:jc w:val="both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4.7. При поступлении от Заказчика требования о замене работника, Исполнитель обязан произвести </w:t>
      </w:r>
      <w:r w:rsidRPr="000A3286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замену в течение 3 (трех) рабочих дней с момента поступления требования. Данный срок может </w:t>
      </w: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быть увеличен Исполнителем в одностороннем порядке в том случае, если заменяемая штатная </w:t>
      </w:r>
      <w:r w:rsidRPr="000A3286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единица обладает квалификационными требованиями, не позволяющими осуществить поиск </w:t>
      </w:r>
      <w:r w:rsidRPr="000A3286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необходимой кандидатуры в сжатый срок, т.е. в срок не более 3 (трех) рабочих дней. Об увеличении </w:t>
      </w: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срока Исполнитель сообщает Заказчику незамедлительно после того, как ему станет известно о 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>затруднительности поиска подходящей кандидатуры.</w:t>
      </w:r>
    </w:p>
    <w:p w14:paraId="68D82133" w14:textId="77777777" w:rsidR="00977E82" w:rsidRDefault="00977E82" w:rsidP="00977E82">
      <w:pPr>
        <w:jc w:val="both"/>
        <w:rPr>
          <w:rFonts w:ascii="Times New Roman" w:hAnsi="Times New Roman" w:cs="Times New Roman"/>
          <w:spacing w:val="-10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4.8. Исполнитель должен соответствовать требованиям, предусмотренным в п.3. ст.18.1 О занятости </w:t>
      </w:r>
      <w:r w:rsidRPr="000A3286">
        <w:rPr>
          <w:rFonts w:ascii="Times New Roman" w:hAnsi="Times New Roman" w:cs="Times New Roman"/>
          <w:spacing w:val="-10"/>
          <w:sz w:val="24"/>
          <w:szCs w:val="24"/>
          <w:lang w:val="ru-RU"/>
        </w:rPr>
        <w:t>в РФ.</w:t>
      </w:r>
    </w:p>
    <w:p w14:paraId="467E8D29" w14:textId="77777777" w:rsidR="00977E82" w:rsidRPr="000A3286" w:rsidRDefault="00977E82" w:rsidP="00977E82">
      <w:pPr>
        <w:jc w:val="both"/>
        <w:rPr>
          <w:rFonts w:ascii="Times New Roman" w:hAnsi="Times New Roman" w:cs="Times New Roman"/>
          <w:spacing w:val="5"/>
          <w:sz w:val="24"/>
          <w:szCs w:val="24"/>
          <w:lang w:val="ru-RU"/>
        </w:rPr>
      </w:pPr>
    </w:p>
    <w:p w14:paraId="7FFA4824" w14:textId="77777777" w:rsidR="00977E82" w:rsidRPr="00977E82" w:rsidRDefault="00977E82" w:rsidP="00977E82">
      <w:pPr>
        <w:jc w:val="both"/>
        <w:rPr>
          <w:rFonts w:ascii="Times New Roman" w:hAnsi="Times New Roman" w:cs="Times New Roman"/>
          <w:b/>
          <w:spacing w:val="20"/>
          <w:sz w:val="24"/>
          <w:szCs w:val="24"/>
          <w:lang w:val="ru-RU"/>
        </w:rPr>
      </w:pPr>
      <w:r w:rsidRPr="00977E82">
        <w:rPr>
          <w:rFonts w:ascii="Times New Roman" w:hAnsi="Times New Roman" w:cs="Times New Roman"/>
          <w:b/>
          <w:spacing w:val="20"/>
          <w:sz w:val="24"/>
          <w:szCs w:val="24"/>
          <w:lang w:val="ru-RU"/>
        </w:rPr>
        <w:t>5. Требования к Персоналу:</w:t>
      </w:r>
    </w:p>
    <w:p w14:paraId="3FAE7CA6" w14:textId="77777777" w:rsidR="00977E82" w:rsidRPr="000A3286" w:rsidRDefault="00977E82" w:rsidP="00977E82">
      <w:pPr>
        <w:jc w:val="both"/>
        <w:rPr>
          <w:rFonts w:ascii="Times New Roman" w:hAnsi="Times New Roman" w:cs="Times New Roman"/>
          <w:spacing w:val="12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5.1. Соблюдение требований пожарной безопасности, техники безопасности, внутреннего </w:t>
      </w: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>трудового распорядка дня Заказчика;</w:t>
      </w:r>
    </w:p>
    <w:p w14:paraId="23F0B19E" w14:textId="77777777" w:rsidR="00977E82" w:rsidRPr="000A3286" w:rsidRDefault="00977E82" w:rsidP="00977E8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z w:val="24"/>
          <w:szCs w:val="24"/>
          <w:lang w:val="ru-RU"/>
        </w:rPr>
        <w:t xml:space="preserve">5.2. Личное выполнение определенных Техническим заданием и возложенными заданиями, </w:t>
      </w:r>
      <w:r w:rsidRPr="000A3286">
        <w:rPr>
          <w:rFonts w:ascii="Times New Roman" w:hAnsi="Times New Roman" w:cs="Times New Roman"/>
          <w:spacing w:val="3"/>
          <w:sz w:val="24"/>
          <w:szCs w:val="24"/>
          <w:lang w:val="ru-RU"/>
        </w:rPr>
        <w:t>согласованный Заказчиком и Исполнителем, объем обязанностей;</w:t>
      </w:r>
    </w:p>
    <w:p w14:paraId="63DAAE8C" w14:textId="77777777" w:rsidR="00977E82" w:rsidRPr="000A3286" w:rsidRDefault="00977E82" w:rsidP="00977E82">
      <w:pPr>
        <w:jc w:val="both"/>
        <w:rPr>
          <w:rFonts w:ascii="Times New Roman" w:hAnsi="Times New Roman" w:cs="Times New Roman"/>
          <w:spacing w:val="4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5.3. Бережное отношение к имуществу Заказчика, в том числе к находящимся в его пользовании 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>оргтехнике и оборудованию, обеспечение сохранности, вверенной ему документации;</w:t>
      </w:r>
    </w:p>
    <w:p w14:paraId="57671AE2" w14:textId="77777777" w:rsidR="00977E82" w:rsidRPr="000A3286" w:rsidRDefault="00977E82" w:rsidP="00977E82">
      <w:pPr>
        <w:jc w:val="both"/>
        <w:rPr>
          <w:rFonts w:ascii="Times New Roman" w:hAnsi="Times New Roman" w:cs="Times New Roman"/>
          <w:spacing w:val="7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5.4. Неразглашение ставших ему известными по роду деятельности сведения, относящиеся к 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>охраняемой законом, тайне (коммерческой и иной);</w:t>
      </w:r>
    </w:p>
    <w:p w14:paraId="297F2AC4" w14:textId="77777777" w:rsidR="00977E82" w:rsidRDefault="00977E82" w:rsidP="00977E82">
      <w:pPr>
        <w:jc w:val="both"/>
        <w:rPr>
          <w:rFonts w:ascii="Times New Roman" w:hAnsi="Times New Roman" w:cs="Times New Roman"/>
          <w:spacing w:val="4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>5.5. Оказание услуг в соответствии с условиями договора и заданием, полученным от Заказчика, как в письменной, так и в устной форме;</w:t>
      </w:r>
    </w:p>
    <w:p w14:paraId="0E9872CE" w14:textId="77777777" w:rsidR="00977E82" w:rsidRPr="000A3286" w:rsidRDefault="00977E82" w:rsidP="00977E82">
      <w:pPr>
        <w:jc w:val="both"/>
        <w:rPr>
          <w:rFonts w:ascii="Times New Roman" w:hAnsi="Times New Roman" w:cs="Times New Roman"/>
          <w:spacing w:val="4"/>
          <w:sz w:val="24"/>
          <w:szCs w:val="24"/>
          <w:lang w:val="ru-RU"/>
        </w:rPr>
      </w:pPr>
    </w:p>
    <w:p w14:paraId="0978F4E6" w14:textId="77777777" w:rsidR="00977E82" w:rsidRPr="00977E82" w:rsidRDefault="00977E82" w:rsidP="00977E82">
      <w:pPr>
        <w:jc w:val="both"/>
        <w:rPr>
          <w:rFonts w:ascii="Times New Roman" w:hAnsi="Times New Roman" w:cs="Times New Roman"/>
          <w:b/>
          <w:spacing w:val="20"/>
          <w:sz w:val="24"/>
          <w:szCs w:val="24"/>
          <w:lang w:val="ru-RU"/>
        </w:rPr>
      </w:pPr>
      <w:r w:rsidRPr="00977E82">
        <w:rPr>
          <w:rFonts w:ascii="Times New Roman" w:hAnsi="Times New Roman" w:cs="Times New Roman"/>
          <w:b/>
          <w:spacing w:val="20"/>
          <w:sz w:val="24"/>
          <w:szCs w:val="24"/>
          <w:lang w:val="ru-RU"/>
        </w:rPr>
        <w:t>6. Права Заказчика</w:t>
      </w:r>
    </w:p>
    <w:p w14:paraId="0057C78B" w14:textId="77777777" w:rsidR="00977E82" w:rsidRPr="000A3286" w:rsidRDefault="00977E82" w:rsidP="00977E82">
      <w:pPr>
        <w:jc w:val="both"/>
        <w:rPr>
          <w:rFonts w:ascii="Times New Roman" w:hAnsi="Times New Roman" w:cs="Times New Roman"/>
          <w:spacing w:val="5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6.1. Заказчик имеет право рекомендовать Исполнителю конкретные кандидатуры для направления </w:t>
      </w:r>
      <w:r w:rsidRPr="000A3286">
        <w:rPr>
          <w:rFonts w:ascii="Times New Roman" w:hAnsi="Times New Roman" w:cs="Times New Roman"/>
          <w:spacing w:val="6"/>
          <w:sz w:val="24"/>
          <w:szCs w:val="24"/>
          <w:lang w:val="ru-RU"/>
        </w:rPr>
        <w:t>их Заказчику;</w:t>
      </w:r>
    </w:p>
    <w:p w14:paraId="428EC483" w14:textId="77777777" w:rsidR="00977E82" w:rsidRPr="000A3286" w:rsidRDefault="00977E82" w:rsidP="00977E82">
      <w:pPr>
        <w:jc w:val="both"/>
        <w:rPr>
          <w:rFonts w:ascii="Times New Roman" w:hAnsi="Times New Roman" w:cs="Times New Roman"/>
          <w:spacing w:val="6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6"/>
          <w:sz w:val="24"/>
          <w:szCs w:val="24"/>
          <w:lang w:val="ru-RU"/>
        </w:rPr>
        <w:t>6.2</w:t>
      </w:r>
      <w:r w:rsidRPr="000A3286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. Заказчик имеет право обратиться к Исполнителю, с предложением поощрить кого-либо из </w:t>
      </w:r>
      <w:r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предоставленных работников, добросовестно исполняющего возложенные на него обязанности. 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>6.</w:t>
      </w:r>
      <w:r>
        <w:rPr>
          <w:rFonts w:ascii="Times New Roman" w:hAnsi="Times New Roman" w:cs="Times New Roman"/>
          <w:spacing w:val="5"/>
          <w:sz w:val="24"/>
          <w:szCs w:val="24"/>
          <w:lang w:val="ru-RU"/>
        </w:rPr>
        <w:t>3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. В случае увольнения кого-либо из работников Исполнителя заказчик имеет право потребовать </w:t>
      </w:r>
      <w:r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от Исполнителя предоставить ему другого работника, взамен прекратившего трудовые отношения </w:t>
      </w: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>с Исполнителем.</w:t>
      </w:r>
    </w:p>
    <w:p w14:paraId="7A15A516" w14:textId="77777777" w:rsidR="00977E82" w:rsidRPr="000A3286" w:rsidRDefault="00977E82" w:rsidP="00977E82">
      <w:pPr>
        <w:jc w:val="both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2"/>
          <w:sz w:val="24"/>
          <w:szCs w:val="24"/>
          <w:lang w:val="ru-RU"/>
        </w:rPr>
        <w:t>6.</w:t>
      </w:r>
      <w:r>
        <w:rPr>
          <w:rFonts w:ascii="Times New Roman" w:hAnsi="Times New Roman" w:cs="Times New Roman"/>
          <w:spacing w:val="2"/>
          <w:sz w:val="24"/>
          <w:szCs w:val="24"/>
          <w:lang w:val="ru-RU"/>
        </w:rPr>
        <w:t>4</w:t>
      </w:r>
      <w:r w:rsidRPr="000A3286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. В случае нарушения дисциплины кем-либо из работников Исполнитель надлежащим образом </w:t>
      </w: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>оформляет нарушения дисциплины.</w:t>
      </w:r>
    </w:p>
    <w:p w14:paraId="2B6B40DE" w14:textId="77777777" w:rsidR="00977E82" w:rsidRDefault="00977E82" w:rsidP="00977E82">
      <w:pPr>
        <w:jc w:val="both"/>
        <w:rPr>
          <w:rFonts w:ascii="Times New Roman" w:hAnsi="Times New Roman" w:cs="Times New Roman"/>
          <w:spacing w:val="3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4"/>
          <w:sz w:val="24"/>
          <w:szCs w:val="24"/>
          <w:lang w:val="ru-RU"/>
        </w:rPr>
        <w:t>6</w:t>
      </w: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pacing w:val="4"/>
          <w:sz w:val="24"/>
          <w:szCs w:val="24"/>
          <w:lang w:val="ru-RU"/>
        </w:rPr>
        <w:t>5</w:t>
      </w: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. Заказчик вправе требовать замены работника, несоответствующего заявленной квалификации. </w:t>
      </w:r>
      <w:r w:rsidRPr="000A3286">
        <w:rPr>
          <w:rFonts w:ascii="Times New Roman" w:hAnsi="Times New Roman" w:cs="Times New Roman"/>
          <w:spacing w:val="4"/>
          <w:sz w:val="24"/>
          <w:szCs w:val="24"/>
          <w:lang w:val="ru-RU"/>
        </w:rPr>
        <w:br/>
      </w:r>
      <w:r w:rsidRPr="000A3286">
        <w:rPr>
          <w:rFonts w:ascii="Times New Roman" w:hAnsi="Times New Roman" w:cs="Times New Roman"/>
          <w:spacing w:val="3"/>
          <w:sz w:val="24"/>
          <w:szCs w:val="24"/>
          <w:lang w:val="ru-RU"/>
        </w:rPr>
        <w:t>Для этого Заказчик обращается к Исполнителю с мотивированным требованием о замене работника.</w:t>
      </w:r>
    </w:p>
    <w:p w14:paraId="4CA45280" w14:textId="77777777" w:rsidR="00EC2F80" w:rsidRPr="000A3286" w:rsidRDefault="00EC2F80" w:rsidP="00977E82">
      <w:pPr>
        <w:jc w:val="both"/>
        <w:rPr>
          <w:rFonts w:ascii="Times New Roman" w:hAnsi="Times New Roman" w:cs="Times New Roman"/>
          <w:spacing w:val="4"/>
          <w:sz w:val="24"/>
          <w:szCs w:val="24"/>
          <w:lang w:val="ru-RU"/>
        </w:rPr>
      </w:pPr>
    </w:p>
    <w:p w14:paraId="56FDC7C6" w14:textId="77777777" w:rsidR="00977E82" w:rsidRDefault="00EC2F80" w:rsidP="00977E82">
      <w:pPr>
        <w:jc w:val="both"/>
        <w:rPr>
          <w:rFonts w:ascii="Times New Roman" w:hAnsi="Times New Roman" w:cs="Times New Roman"/>
          <w:b/>
          <w:spacing w:val="16"/>
          <w:sz w:val="24"/>
          <w:szCs w:val="24"/>
          <w:lang w:val="ru-RU"/>
        </w:rPr>
      </w:pPr>
      <w:r w:rsidRPr="00EC2F80">
        <w:rPr>
          <w:rFonts w:ascii="Times New Roman" w:hAnsi="Times New Roman" w:cs="Times New Roman"/>
          <w:b/>
          <w:spacing w:val="16"/>
          <w:sz w:val="24"/>
          <w:szCs w:val="24"/>
          <w:lang w:val="ru-RU"/>
        </w:rPr>
        <w:t xml:space="preserve">7. </w:t>
      </w:r>
      <w:r w:rsidR="00977E82" w:rsidRPr="00EC2F80">
        <w:rPr>
          <w:rFonts w:ascii="Times New Roman" w:hAnsi="Times New Roman" w:cs="Times New Roman"/>
          <w:b/>
          <w:spacing w:val="16"/>
          <w:sz w:val="24"/>
          <w:szCs w:val="24"/>
          <w:lang w:val="ru-RU"/>
        </w:rPr>
        <w:t>Требования к качеству и безопасности услуг</w:t>
      </w:r>
    </w:p>
    <w:p w14:paraId="60E5D783" w14:textId="77777777" w:rsidR="00EC2F80" w:rsidRPr="000A3286" w:rsidRDefault="00EC2F80" w:rsidP="00EC2F80">
      <w:pPr>
        <w:jc w:val="both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7.1. В случае неисполнения или ненадлежащего исполнения одной из Сторон обязательств договору </w:t>
      </w:r>
      <w:r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она обязана возместить другой Стороне причиненные таким неисполнением убытки. В случае 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просрочки перечисления Исполнителю причитающихся ему денежных сумм в счет вознаграждения </w:t>
      </w:r>
      <w:r w:rsidRPr="000A3286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он имеет право взыскать е Заказчика неустойку в размере 0,1 </w:t>
      </w:r>
      <w:r w:rsidRPr="000A3286">
        <w:rPr>
          <w:rFonts w:ascii="Times New Roman" w:hAnsi="Times New Roman" w:cs="Times New Roman"/>
          <w:spacing w:val="6"/>
          <w:w w:val="80"/>
          <w:sz w:val="24"/>
          <w:szCs w:val="24"/>
          <w:vertAlign w:val="superscript"/>
          <w:lang w:val="ru-RU"/>
        </w:rPr>
        <w:t>°</w:t>
      </w:r>
      <w:r w:rsidRPr="000A3286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/о </w:t>
      </w:r>
      <w:r w:rsidRPr="000A328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от суммы долга за каждый день </w:t>
      </w:r>
      <w:r w:rsidRPr="000A3286">
        <w:rPr>
          <w:rFonts w:ascii="Times New Roman" w:hAnsi="Times New Roman" w:cs="Times New Roman"/>
          <w:spacing w:val="6"/>
          <w:sz w:val="24"/>
          <w:szCs w:val="24"/>
          <w:lang w:val="ru-RU"/>
        </w:rPr>
        <w:t>просрочки.</w:t>
      </w:r>
    </w:p>
    <w:p w14:paraId="6C899B99" w14:textId="77777777" w:rsidR="00EC2F80" w:rsidRPr="000A3286" w:rsidRDefault="00EC2F80" w:rsidP="00EC2F80">
      <w:pPr>
        <w:jc w:val="both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2"/>
          <w:sz w:val="24"/>
          <w:szCs w:val="24"/>
          <w:lang w:val="ru-RU"/>
        </w:rPr>
        <w:lastRenderedPageBreak/>
        <w:t xml:space="preserve">7.2. Исполнитель несет ответственность за своевременное и в полном количестве предоставление 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Клиенту работников, соответствующих условиям настоящего договора. Исполнитель уплачивает </w:t>
      </w:r>
      <w:r w:rsidRPr="000A3286">
        <w:rPr>
          <w:rFonts w:ascii="Times New Roman" w:hAnsi="Times New Roman" w:cs="Times New Roman"/>
          <w:spacing w:val="2"/>
          <w:sz w:val="24"/>
          <w:szCs w:val="24"/>
          <w:lang w:val="ru-RU"/>
        </w:rPr>
        <w:t>Клиенту неустойку в размере 0</w:t>
      </w:r>
      <w:r w:rsidRPr="000A3286">
        <w:rPr>
          <w:rFonts w:ascii="Times New Roman" w:hAnsi="Times New Roman" w:cs="Times New Roman"/>
          <w:spacing w:val="12"/>
          <w:sz w:val="24"/>
          <w:szCs w:val="24"/>
          <w:lang w:val="ru-RU"/>
        </w:rPr>
        <w:t>,5</w:t>
      </w:r>
      <w:r w:rsidRPr="000A3286">
        <w:rPr>
          <w:rFonts w:ascii="Times New Roman" w:hAnsi="Times New Roman" w:cs="Times New Roman"/>
          <w:spacing w:val="12"/>
          <w:w w:val="80"/>
          <w:sz w:val="24"/>
          <w:szCs w:val="24"/>
          <w:vertAlign w:val="superscript"/>
          <w:lang w:val="ru-RU"/>
        </w:rPr>
        <w:t>°</w:t>
      </w:r>
      <w:r w:rsidRPr="000A3286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/о от общей стоимости услуг за месяц. При неоднократном </w:t>
      </w:r>
      <w:r w:rsidRPr="000A3286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нарушении Исполнителем условий договора по количеству предоставления персонала неустойки </w:t>
      </w:r>
      <w:r w:rsidRPr="000A3286">
        <w:rPr>
          <w:rFonts w:ascii="Times New Roman" w:hAnsi="Times New Roman" w:cs="Times New Roman"/>
          <w:sz w:val="24"/>
          <w:szCs w:val="24"/>
          <w:lang w:val="ru-RU"/>
        </w:rPr>
        <w:t>суммируются.</w:t>
      </w:r>
    </w:p>
    <w:p w14:paraId="762322B5" w14:textId="77777777" w:rsidR="00EC2F80" w:rsidRDefault="00EC2F80" w:rsidP="00EC2F80">
      <w:pPr>
        <w:jc w:val="both"/>
        <w:rPr>
          <w:rFonts w:ascii="Times New Roman" w:hAnsi="Times New Roman" w:cs="Times New Roman"/>
          <w:spacing w:val="5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7.3. В случае предоставления Исполнителем персонала в количестве менее, чем предусмотрено </w:t>
      </w:r>
      <w:r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условиями настоящего договора, плата за услуги по предоставлению персонала уменьшается, </w:t>
      </w:r>
      <w:r w:rsidRPr="000A3286">
        <w:rPr>
          <w:rFonts w:ascii="Times New Roman" w:hAnsi="Times New Roman" w:cs="Times New Roman"/>
          <w:spacing w:val="5"/>
          <w:sz w:val="24"/>
          <w:szCs w:val="24"/>
          <w:lang w:val="ru-RU"/>
        </w:rPr>
        <w:t>исходя из стоимости услуг по предоставлению каждого недостающего работника</w:t>
      </w:r>
    </w:p>
    <w:p w14:paraId="3CF769C6" w14:textId="77777777" w:rsidR="00EC2F80" w:rsidRPr="000A3286" w:rsidRDefault="00EC2F80" w:rsidP="00EC2F80">
      <w:pPr>
        <w:jc w:val="both"/>
        <w:rPr>
          <w:rFonts w:ascii="Times New Roman" w:hAnsi="Times New Roman" w:cs="Times New Roman"/>
          <w:spacing w:val="12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7.4. В случае неоднократного (более двух раз) предоставления работников более низкой </w:t>
      </w:r>
      <w:r w:rsidRPr="000A3286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квалификации либо несоответствующих требованиям настоящего договора Исполнитель </w:t>
      </w:r>
      <w:r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уплачивает Заказчику неустойку в размере 5 (Пять) </w:t>
      </w:r>
      <w:r w:rsidRPr="000A3286">
        <w:rPr>
          <w:rFonts w:ascii="Times New Roman" w:hAnsi="Times New Roman" w:cs="Times New Roman"/>
          <w:spacing w:val="7"/>
          <w:w w:val="85"/>
          <w:sz w:val="24"/>
          <w:szCs w:val="24"/>
          <w:vertAlign w:val="superscript"/>
          <w:lang w:val="ru-RU"/>
        </w:rPr>
        <w:t>°</w:t>
      </w:r>
      <w:r w:rsidRPr="000A3286">
        <w:rPr>
          <w:rFonts w:ascii="Times New Roman" w:hAnsi="Times New Roman" w:cs="Times New Roman"/>
          <w:spacing w:val="7"/>
          <w:sz w:val="24"/>
          <w:szCs w:val="24"/>
          <w:lang w:val="ru-RU"/>
        </w:rPr>
        <w:t xml:space="preserve">/а </w:t>
      </w:r>
      <w:r w:rsidRPr="000A3286">
        <w:rPr>
          <w:rFonts w:ascii="Times New Roman" w:hAnsi="Times New Roman" w:cs="Times New Roman"/>
          <w:spacing w:val="-3"/>
          <w:sz w:val="24"/>
          <w:szCs w:val="24"/>
          <w:lang w:val="ru-RU"/>
        </w:rPr>
        <w:t>от стоимости услуг за месяц.</w:t>
      </w:r>
    </w:p>
    <w:p w14:paraId="7AA199AF" w14:textId="77777777" w:rsidR="00EC2F80" w:rsidRDefault="00EC2F80" w:rsidP="00EC2F80">
      <w:pPr>
        <w:jc w:val="both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11"/>
          <w:sz w:val="24"/>
          <w:szCs w:val="24"/>
          <w:lang w:val="ru-RU"/>
        </w:rPr>
        <w:t>7.5</w:t>
      </w:r>
      <w:r w:rsidRPr="000A3286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. Оплата всех пеней, неустоек и прочих штрафных сумм производится по письменному </w:t>
      </w:r>
      <w:r w:rsidRPr="000A3286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требованию в течение 5 (Пяти) рабочих дней с момента получения виновной Стороной требования </w:t>
      </w:r>
      <w:r w:rsidRPr="000A3286">
        <w:rPr>
          <w:rFonts w:ascii="Times New Roman" w:hAnsi="Times New Roman" w:cs="Times New Roman"/>
          <w:spacing w:val="2"/>
          <w:sz w:val="24"/>
          <w:szCs w:val="24"/>
          <w:lang w:val="ru-RU"/>
        </w:rPr>
        <w:t>о такой выплате.</w:t>
      </w:r>
    </w:p>
    <w:p w14:paraId="2491B6BA" w14:textId="77777777" w:rsidR="00EC2F80" w:rsidRPr="000A3286" w:rsidRDefault="00EC2F80" w:rsidP="00EC2F80">
      <w:pPr>
        <w:jc w:val="both"/>
        <w:rPr>
          <w:rFonts w:ascii="Times New Roman" w:hAnsi="Times New Roman" w:cs="Times New Roman"/>
          <w:spacing w:val="11"/>
          <w:sz w:val="24"/>
          <w:szCs w:val="24"/>
          <w:lang w:val="ru-RU"/>
        </w:rPr>
      </w:pPr>
    </w:p>
    <w:p w14:paraId="051BC3A2" w14:textId="77777777" w:rsidR="00EC2F80" w:rsidRPr="00EC2F80" w:rsidRDefault="00EC2F80" w:rsidP="00EC2F8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C2F80">
        <w:rPr>
          <w:rFonts w:ascii="Times New Roman" w:hAnsi="Times New Roman" w:cs="Times New Roman"/>
          <w:b/>
          <w:sz w:val="24"/>
          <w:szCs w:val="24"/>
          <w:lang w:val="ru-RU"/>
        </w:rPr>
        <w:t>8. Порядок формирования цены договора.</w:t>
      </w:r>
    </w:p>
    <w:p w14:paraId="152CCAF6" w14:textId="77777777" w:rsidR="00EC2F80" w:rsidRDefault="00EC2F80" w:rsidP="00EC2F80">
      <w:pPr>
        <w:jc w:val="both"/>
        <w:rPr>
          <w:rFonts w:ascii="Times New Roman" w:hAnsi="Times New Roman" w:cs="Times New Roman"/>
          <w:spacing w:val="3"/>
          <w:sz w:val="24"/>
          <w:szCs w:val="24"/>
          <w:lang w:val="ru-RU"/>
        </w:rPr>
      </w:pPr>
      <w:r w:rsidRPr="00EC2F80">
        <w:rPr>
          <w:rFonts w:ascii="Times New Roman" w:hAnsi="Times New Roman" w:cs="Times New Roman"/>
          <w:spacing w:val="15"/>
          <w:sz w:val="24"/>
          <w:szCs w:val="24"/>
          <w:lang w:val="ru-RU"/>
        </w:rPr>
        <w:t xml:space="preserve">8.1. Цена услуги должка включать в себя все расходы Исполнителя, необходимые для </w:t>
      </w:r>
      <w:r w:rsidRPr="00EC2F80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осуществления им своих обязательств по договору в полном объеме и надлежащего качества, в том </w:t>
      </w:r>
      <w:r w:rsidRPr="00EC2F80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числе расходы по выплате заработной платы персоналу, с обязательными начислениями на нее </w:t>
      </w:r>
      <w:r w:rsidRPr="00EC2F80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налогов и сборов, стоимость авиационных и железнодорожных билетов, расходы на питание, </w:t>
      </w:r>
      <w:r w:rsidRPr="00EC2F8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проживание и страховку, в том числе все подлежащие к уплате налоги, сборы и другие обязательные </w:t>
      </w:r>
      <w:r w:rsidRPr="00EC2F80">
        <w:rPr>
          <w:rFonts w:ascii="Times New Roman" w:hAnsi="Times New Roman" w:cs="Times New Roman"/>
          <w:spacing w:val="3"/>
          <w:sz w:val="24"/>
          <w:szCs w:val="24"/>
          <w:lang w:val="ru-RU"/>
        </w:rPr>
        <w:t>платежи, связанные с оказанием объема услуг.</w:t>
      </w:r>
    </w:p>
    <w:p w14:paraId="7273002D" w14:textId="77777777" w:rsidR="00EC2F80" w:rsidRPr="00EC2F80" w:rsidRDefault="00EC2F80" w:rsidP="00EC2F80">
      <w:pPr>
        <w:jc w:val="both"/>
        <w:rPr>
          <w:rFonts w:ascii="Times New Roman" w:hAnsi="Times New Roman" w:cs="Times New Roman"/>
          <w:spacing w:val="15"/>
          <w:sz w:val="24"/>
          <w:szCs w:val="24"/>
          <w:lang w:val="ru-RU"/>
        </w:rPr>
      </w:pPr>
    </w:p>
    <w:p w14:paraId="40DAC31F" w14:textId="77777777" w:rsidR="00EC2F80" w:rsidRPr="00EC2F80" w:rsidRDefault="00EC2F80" w:rsidP="00EC2F8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C2F80">
        <w:rPr>
          <w:rFonts w:ascii="Times New Roman" w:hAnsi="Times New Roman" w:cs="Times New Roman"/>
          <w:b/>
          <w:sz w:val="24"/>
          <w:szCs w:val="24"/>
          <w:lang w:val="ru-RU"/>
        </w:rPr>
        <w:t>9. Порядок расчётов</w:t>
      </w:r>
    </w:p>
    <w:p w14:paraId="237C5102" w14:textId="77777777" w:rsidR="00EC2F80" w:rsidRPr="000A3286" w:rsidRDefault="00EC2F80" w:rsidP="00EC2F80">
      <w:pPr>
        <w:spacing w:line="276" w:lineRule="auto"/>
        <w:ind w:left="72" w:right="7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2F80">
        <w:rPr>
          <w:rFonts w:ascii="Times New Roman" w:hAnsi="Times New Roman" w:cs="Times New Roman"/>
          <w:sz w:val="24"/>
          <w:szCs w:val="24"/>
          <w:lang w:val="ru-RU"/>
        </w:rPr>
        <w:t xml:space="preserve">9.1. В соответствии с потребностью в трудовых ресурсах, Заказчик согласовывает с Исполнителем количество работников и сроки их предоставления для выполнения определенных работ. Заказчик </w:t>
      </w:r>
      <w:r w:rsidRPr="00EC2F80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оформляет </w:t>
      </w:r>
      <w:proofErr w:type="gramStart"/>
      <w:r w:rsidRPr="00EC2F80">
        <w:rPr>
          <w:rFonts w:ascii="Times New Roman" w:hAnsi="Times New Roman" w:cs="Times New Roman"/>
          <w:spacing w:val="12"/>
          <w:sz w:val="24"/>
          <w:szCs w:val="24"/>
          <w:lang w:val="ru-RU"/>
        </w:rPr>
        <w:t>Дополнительные соглашения</w:t>
      </w:r>
      <w:proofErr w:type="gramEnd"/>
      <w:r w:rsidRPr="00EC2F80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в которых отражается: - перечень профессий; -</w:t>
      </w:r>
      <w:r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цен </w:t>
      </w:r>
      <w:r w:rsidRPr="00EC2F80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определяющие характеристики (в том числе стоимость 1 чел/часа)- другие условия, которые Стороны сочтут необходимыми и существенными. Дополнительные соглашения оформляются по </w:t>
      </w:r>
      <w:r w:rsidRPr="00EC2F80">
        <w:rPr>
          <w:rFonts w:ascii="Times New Roman" w:hAnsi="Times New Roman" w:cs="Times New Roman"/>
          <w:spacing w:val="5"/>
          <w:sz w:val="24"/>
          <w:szCs w:val="24"/>
          <w:lang w:val="ru-RU"/>
        </w:rPr>
        <w:t>форме, принятой у Клиента и согласовываются Исполнителем не позднее, чем за 3 (три) рабочих дня до начала выполнения услуг по ним. Услуги, выполненные</w:t>
      </w:r>
      <w:r w:rsidRPr="00EC2F80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0A3286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Исполнителем без оформления </w:t>
      </w:r>
      <w:r w:rsidRPr="000A3286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соответствующим образом Дополнительных соглашений, Заказчиком не принимаются и не </w:t>
      </w:r>
      <w:r w:rsidRPr="000A32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оплачиваются.</w:t>
      </w:r>
    </w:p>
    <w:p w14:paraId="733C7DE9" w14:textId="77777777" w:rsidR="00EC2F80" w:rsidRPr="000A3286" w:rsidRDefault="00EC2F80" w:rsidP="00EC2F80">
      <w:pPr>
        <w:spacing w:line="268" w:lineRule="auto"/>
        <w:ind w:left="72" w:right="72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9.2. Цена договора определяется как сумма стоимости услуг по всем Приложениям к Договору, </w:t>
      </w:r>
      <w:r w:rsidRPr="000A3286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оформленным надлежащим образом в период действия Договора. Стоимость услуг определяется исходя из Акта оказания услуг, выполненных персоналом Исполнителя и стоимости 1 чел/часа. По </w:t>
      </w:r>
      <w:r w:rsidRPr="000A3286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факту оказания услуг Исполнитель составляет акт оказания услуг и направляет его Клиенту на </w:t>
      </w:r>
      <w:r w:rsidRPr="000A3286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согласование. Акт считается принятым Клиентом только после утверждения (подписания). </w:t>
      </w:r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Утвержденный Акт оказания услуг служит основанием для выставления счета и счет - фактуры </w:t>
      </w:r>
      <w:r w:rsidRPr="000A32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Исполнителем.</w:t>
      </w:r>
    </w:p>
    <w:p w14:paraId="72B738B8" w14:textId="77777777" w:rsidR="00EC2F80" w:rsidRDefault="00EC2F80" w:rsidP="00EC2F80">
      <w:pPr>
        <w:spacing w:before="36" w:line="276" w:lineRule="auto"/>
        <w:ind w:left="72" w:right="72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9.3. Счёт-фактура выставляется Исполнителем в течение 5 (пяти) дней после двухстороннего </w:t>
      </w:r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>подписания акта оказания услуг.</w:t>
      </w:r>
    </w:p>
    <w:p w14:paraId="7A07EC64" w14:textId="77777777" w:rsidR="00EC2F80" w:rsidRPr="000A3286" w:rsidRDefault="00EC2F80" w:rsidP="00EC2F80">
      <w:pPr>
        <w:spacing w:line="271" w:lineRule="auto"/>
        <w:ind w:left="72" w:right="72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9.4. Оплата предоставленных услуг по настоящему договору производится Клиентом в течение 60 </w:t>
      </w:r>
      <w:r w:rsidRPr="000A32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(шестидесяти) календарных дней с момента предоставления Исполнителем счета на основании акта </w:t>
      </w:r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>оказания услуг.</w:t>
      </w:r>
    </w:p>
    <w:p w14:paraId="1D04BAC8" w14:textId="77777777" w:rsidR="00EC2F80" w:rsidRPr="000A3286" w:rsidRDefault="00EC2F80" w:rsidP="00EC2F80">
      <w:pPr>
        <w:spacing w:line="268" w:lineRule="auto"/>
        <w:ind w:left="72" w:right="72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9.5. Все платежи по договору производятся в рублях по банковским реквизитам Исполнителя, </w:t>
      </w:r>
      <w:r w:rsidRPr="000A3286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указанным в Договоре. В случае изменения реквизитов Исполнитель обязан </w:t>
      </w:r>
      <w:r w:rsidRPr="000A3286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lastRenderedPageBreak/>
        <w:t xml:space="preserve">незамедлительно </w:t>
      </w:r>
      <w:r w:rsidRPr="000A3286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письменно уведомить о6 этом Заказчика. Условия оплаты: аванс - не предусмотрен, 100</w:t>
      </w:r>
      <w:r w:rsidR="0022030E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%</w:t>
      </w:r>
      <w:r w:rsidRPr="000A3286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оплата по </w:t>
      </w:r>
      <w:r w:rsidRPr="000A3286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>факту оказания услуг.</w:t>
      </w:r>
    </w:p>
    <w:p w14:paraId="597E4746" w14:textId="77777777" w:rsidR="00EC2F80" w:rsidRDefault="00EC2F80" w:rsidP="00EC2F80">
      <w:pPr>
        <w:spacing w:line="276" w:lineRule="auto"/>
        <w:ind w:left="72" w:right="72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9.6. В случае если Клиент не направит мотивированный отказ и не предоставит подписанный акт сдачи-приёмки услуг в течение указанного срока, услуги считаются принятыми Исполнителем и </w:t>
      </w:r>
      <w:r w:rsidRPr="000A3286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подлежат оплате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.</w:t>
      </w:r>
    </w:p>
    <w:p w14:paraId="5C81203F" w14:textId="77777777" w:rsidR="00EC2F80" w:rsidRDefault="00EC2F80" w:rsidP="00EC2F80">
      <w:pPr>
        <w:spacing w:line="276" w:lineRule="auto"/>
        <w:ind w:left="72" w:right="72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9.7. Ежеквартально Стороны обязаны производить сверку расчетов по обязательствам, возникшим </w:t>
      </w:r>
      <w:r w:rsidRPr="000A3286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из исполняемого договора и подписывать Акты сверки в 2-х экземплярах. Заказчик подписывает </w:t>
      </w:r>
      <w:r w:rsidRPr="000A3286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 xml:space="preserve">полученный от Исполнителя акт сверки в течение 5 (пяти) рабочих дней с даты получения и </w:t>
      </w:r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>возвращает один экземпляр Исполнителю, либо, при наличии разногласий, направляет в адрес Исполнителя протокол разногласий.</w:t>
      </w:r>
    </w:p>
    <w:p w14:paraId="60BEE63A" w14:textId="77777777" w:rsidR="00EC2F80" w:rsidRPr="000A3286" w:rsidRDefault="00EC2F80" w:rsidP="00EC2F80">
      <w:pPr>
        <w:spacing w:line="276" w:lineRule="auto"/>
        <w:ind w:left="72" w:right="72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</w:pPr>
    </w:p>
    <w:p w14:paraId="16933B01" w14:textId="77777777" w:rsidR="00EC2F80" w:rsidRPr="00EC2F80" w:rsidRDefault="00EC2F80" w:rsidP="00EC2F8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2F80">
        <w:rPr>
          <w:rFonts w:ascii="Times New Roman" w:hAnsi="Times New Roman" w:cs="Times New Roman"/>
          <w:b/>
          <w:sz w:val="24"/>
          <w:szCs w:val="24"/>
          <w:lang w:val="ru-RU"/>
        </w:rPr>
        <w:t>10. Ответственность Исполнителя</w:t>
      </w:r>
    </w:p>
    <w:p w14:paraId="294B597A" w14:textId="77777777" w:rsidR="002112BE" w:rsidRPr="000A3286" w:rsidRDefault="00EC2F80" w:rsidP="002112BE">
      <w:pPr>
        <w:spacing w:line="276" w:lineRule="auto"/>
        <w:ind w:left="72" w:right="72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 xml:space="preserve">В случае выявления факта причинения ущерба имуществу Заказчика действиями работника </w:t>
      </w:r>
      <w:r w:rsidRPr="000A3286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Исполнитель на основании надлежащим образом оформленного акта о причинении ущерба </w:t>
      </w:r>
      <w:r w:rsidRPr="000A3286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имуществу Заказчика и акта об оценке причиненного ущерба возмещает Заказчику причиненный </w:t>
      </w:r>
      <w:r w:rsidRPr="000A3286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ущерб в 100% размере. При этом к Исполнителю переходит право требования к работнику в порядке </w:t>
      </w:r>
      <w:r w:rsidRPr="000A3286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>регресса. В случае несогласия Исполнителя с фактом причинения ущерба</w:t>
      </w:r>
      <w:r w:rsidR="002112BE" w:rsidRPr="002112BE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="002112BE" w:rsidRPr="000A3286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действиями работника и (или) размером причиненного ущерба Исполнитель вправе провести служебное расследование. Служебное расследование проводится комиссией, формируемой Исполнителем, в состав которой </w:t>
      </w:r>
      <w:r w:rsidR="002112BE" w:rsidRPr="000A3286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 xml:space="preserve">входят не менее одного представителя со стороны Заказчика. В случае отказа Заказчика от </w:t>
      </w:r>
      <w:r w:rsidR="002112BE" w:rsidRPr="000A3286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направления представителя (не направления представителя) для участия в комиссии, комиссия </w:t>
      </w:r>
      <w:r w:rsidR="002112BE" w:rsidRPr="000A3286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формируется без представителя Заказчика. Общее время служебного расследования не превышает </w:t>
      </w:r>
      <w:r w:rsidR="002112BE" w:rsidRPr="000A3286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один календарный месяц с момента формирования комиссии. Комиссия имеет право проводить </w:t>
      </w:r>
      <w:r w:rsidR="002112BE" w:rsidRPr="000A3286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>опрос работников, лиц, обладающих информацией по факту причинения ущерба, привлекать</w:t>
      </w:r>
    </w:p>
    <w:p w14:paraId="4AB45511" w14:textId="77777777" w:rsidR="002112BE" w:rsidRDefault="002112BE" w:rsidP="002112BE">
      <w:pPr>
        <w:spacing w:line="271" w:lineRule="auto"/>
        <w:ind w:left="72" w:right="72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независимых оценщиков, проходить на территорию Заказчика, получать объяснения от Заказчика, </w:t>
      </w:r>
      <w:r w:rsidRPr="000A3286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>совершать иные действия, направленные на установление факта и размера причинения ущерба.</w:t>
      </w:r>
      <w:r w:rsidRPr="000A3286">
        <w:rPr>
          <w:rFonts w:ascii="Times New Roman" w:hAnsi="Times New Roman" w:cs="Times New Roman"/>
          <w:color w:val="000000"/>
          <w:spacing w:val="12"/>
          <w:sz w:val="24"/>
          <w:szCs w:val="24"/>
          <w:lang w:val="ru-RU"/>
        </w:rPr>
        <w:t xml:space="preserve">11. </w:t>
      </w:r>
    </w:p>
    <w:p w14:paraId="03304C6A" w14:textId="77777777" w:rsidR="002112BE" w:rsidRDefault="002112BE" w:rsidP="002112BE">
      <w:pPr>
        <w:spacing w:line="271" w:lineRule="auto"/>
        <w:ind w:left="72" w:right="72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  <w:lang w:val="ru-RU"/>
        </w:rPr>
      </w:pPr>
    </w:p>
    <w:p w14:paraId="6EF02CD0" w14:textId="77777777" w:rsidR="002112BE" w:rsidRPr="002112BE" w:rsidRDefault="002112BE" w:rsidP="002112BE">
      <w:pPr>
        <w:spacing w:line="271" w:lineRule="auto"/>
        <w:ind w:left="72" w:right="72"/>
        <w:jc w:val="both"/>
        <w:rPr>
          <w:rFonts w:ascii="Times New Roman" w:hAnsi="Times New Roman" w:cs="Times New Roman"/>
          <w:b/>
          <w:color w:val="000000"/>
          <w:spacing w:val="12"/>
          <w:sz w:val="24"/>
          <w:szCs w:val="24"/>
          <w:lang w:val="ru-RU"/>
        </w:rPr>
      </w:pPr>
      <w:r w:rsidRPr="002112BE">
        <w:rPr>
          <w:rFonts w:ascii="Times New Roman" w:hAnsi="Times New Roman" w:cs="Times New Roman"/>
          <w:b/>
          <w:color w:val="000000"/>
          <w:spacing w:val="12"/>
          <w:sz w:val="24"/>
          <w:szCs w:val="24"/>
          <w:lang w:val="ru-RU"/>
        </w:rPr>
        <w:t xml:space="preserve">11. Перечень нормативной документации: </w:t>
      </w:r>
    </w:p>
    <w:p w14:paraId="0EF40B26" w14:textId="77777777" w:rsidR="002112BE" w:rsidRPr="000A3286" w:rsidRDefault="002112BE" w:rsidP="002112BE">
      <w:pPr>
        <w:spacing w:line="271" w:lineRule="auto"/>
        <w:ind w:left="72" w:right="72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>Федеральный закон 1Vs116-</w:t>
      </w:r>
      <w:r w:rsidRPr="002112BE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0A3286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З «О внесении изменений в отдельные законодательные акты </w:t>
      </w:r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>Российской Федерации</w:t>
      </w:r>
      <w:proofErr w:type="gramStart"/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>» ,</w:t>
      </w:r>
      <w:proofErr w:type="gramEnd"/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принятым 05.05.2014 года, с поправками в Закон Российской Федерации </w:t>
      </w:r>
      <w:r w:rsidRPr="000A3286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от 19 апреля 1991 года N{ 1032-1 «О занятости населения в Российской Федерации» и Трудовой </w:t>
      </w:r>
      <w:r w:rsidRPr="000A328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кодекс РФ,</w:t>
      </w:r>
    </w:p>
    <w:p w14:paraId="435C6448" w14:textId="77777777" w:rsidR="005C39E4" w:rsidRDefault="002112BE" w:rsidP="002112BE">
      <w:pPr>
        <w:spacing w:line="276" w:lineRule="auto"/>
        <w:ind w:left="72" w:right="72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Глава 53.1. Особенности регулирования труда работников, направляемых временно работодателем </w:t>
      </w:r>
      <w:r w:rsidRPr="000A3286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 xml:space="preserve">к другим физическим лицам или юридическим лицам по договору о предоставлении труда </w:t>
      </w:r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работников (персонала) (ст.341.1-341.5) (введена федеральным законом от 05.05.2014 n 1 16-фз) Закон РФ от 19.04.1991 1 1032-1 (ред. от 31.07.2020) "О занятости населения» Статья 18.1. </w:t>
      </w:r>
      <w:r w:rsidRPr="000A3286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Осуществление деятельности по предоставлению труда работников (персонала) (введена </w:t>
      </w:r>
      <w:r w:rsidRPr="000A3286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>Федеральным законом от 05.05.2014 N 1 16-ФЗ)</w:t>
      </w:r>
    </w:p>
    <w:p w14:paraId="44B766CC" w14:textId="11FA96D1" w:rsidR="00122392" w:rsidRDefault="00122392" w:rsidP="00727532">
      <w:pPr>
        <w:spacing w:line="264" w:lineRule="auto"/>
        <w:rPr>
          <w:lang w:val="ru-RU"/>
        </w:rPr>
      </w:pPr>
    </w:p>
    <w:p w14:paraId="55789708" w14:textId="0E46F636" w:rsidR="00727532" w:rsidRDefault="00727532" w:rsidP="00727532">
      <w:pPr>
        <w:spacing w:line="264" w:lineRule="auto"/>
        <w:rPr>
          <w:lang w:val="ru-RU"/>
        </w:rPr>
      </w:pPr>
    </w:p>
    <w:p w14:paraId="4B5EDB29" w14:textId="110A83FF" w:rsidR="00727532" w:rsidRDefault="00727532" w:rsidP="00727532">
      <w:pPr>
        <w:spacing w:line="264" w:lineRule="auto"/>
        <w:rPr>
          <w:lang w:val="ru-RU"/>
        </w:rPr>
      </w:pPr>
    </w:p>
    <w:p w14:paraId="6715499F" w14:textId="77777777" w:rsidR="00766C25" w:rsidRDefault="00766C25" w:rsidP="00727532">
      <w:pPr>
        <w:spacing w:line="264" w:lineRule="auto"/>
        <w:jc w:val="right"/>
        <w:rPr>
          <w:rFonts w:ascii="Times New Roman" w:hAnsi="Times New Roman" w:cs="Times New Roman"/>
          <w:lang w:val="ru-RU"/>
        </w:rPr>
      </w:pPr>
    </w:p>
    <w:p w14:paraId="0A692576" w14:textId="77777777" w:rsidR="00766C25" w:rsidRDefault="00766C25" w:rsidP="00727532">
      <w:pPr>
        <w:spacing w:line="264" w:lineRule="auto"/>
        <w:jc w:val="right"/>
        <w:rPr>
          <w:rFonts w:ascii="Times New Roman" w:hAnsi="Times New Roman" w:cs="Times New Roman"/>
          <w:lang w:val="ru-RU"/>
        </w:rPr>
      </w:pPr>
    </w:p>
    <w:p w14:paraId="5B7687C8" w14:textId="36B64B07" w:rsidR="00727532" w:rsidRPr="00727532" w:rsidRDefault="00727532" w:rsidP="00727532">
      <w:pPr>
        <w:spacing w:line="264" w:lineRule="auto"/>
        <w:jc w:val="right"/>
        <w:rPr>
          <w:rFonts w:ascii="Times New Roman" w:hAnsi="Times New Roman" w:cs="Times New Roman"/>
          <w:lang w:val="ru-RU"/>
        </w:rPr>
      </w:pPr>
      <w:r w:rsidRPr="00727532">
        <w:rPr>
          <w:rFonts w:ascii="Times New Roman" w:hAnsi="Times New Roman" w:cs="Times New Roman"/>
          <w:lang w:val="ru-RU"/>
        </w:rPr>
        <w:lastRenderedPageBreak/>
        <w:t>Приложение №1</w:t>
      </w:r>
    </w:p>
    <w:p w14:paraId="7B6DBD70" w14:textId="77777777" w:rsidR="00727532" w:rsidRDefault="00727532" w:rsidP="00727532">
      <w:pPr>
        <w:spacing w:line="264" w:lineRule="auto"/>
        <w:rPr>
          <w:lang w:val="ru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38"/>
        <w:gridCol w:w="3531"/>
        <w:gridCol w:w="1015"/>
        <w:gridCol w:w="2387"/>
        <w:gridCol w:w="1011"/>
        <w:gridCol w:w="1966"/>
      </w:tblGrid>
      <w:tr w:rsidR="00727532" w:rsidRPr="00766C25" w14:paraId="1EF490F5" w14:textId="77777777" w:rsidTr="00053702">
        <w:trPr>
          <w:trHeight w:val="84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BEA87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10CB2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Должность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0BF5D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Кол-во человек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A1D31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Выработка часов предприятия в месяц на одного рабочего.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EA270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Период, </w:t>
            </w:r>
            <w:proofErr w:type="spellStart"/>
            <w:r w:rsidRPr="001245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мес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A8106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Выработка часов предприятии за период</w:t>
            </w:r>
          </w:p>
        </w:tc>
      </w:tr>
      <w:tr w:rsidR="00727532" w:rsidRPr="001245E4" w14:paraId="7B19D931" w14:textId="77777777" w:rsidTr="00053702">
        <w:trPr>
          <w:trHeight w:val="60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9CF50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000080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color w:val="000080"/>
                <w:lang w:val="ru-RU"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2EE68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Электромонтажник 5 разряда (вахтовый метод)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0C40E" w14:textId="154A3D11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20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E105F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lang w:val="ru-RU" w:eastAsia="ru-RU"/>
              </w:rPr>
              <w:t>240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6EAB3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694DE" w14:textId="0E483679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19 200</w:t>
            </w:r>
            <w:r w:rsidRPr="001245E4">
              <w:rPr>
                <w:rFonts w:ascii="Times New Roman" w:eastAsia="Times New Roman" w:hAnsi="Times New Roman" w:cs="Times New Roman"/>
                <w:lang w:val="ru-RU" w:eastAsia="ru-RU"/>
              </w:rPr>
              <w:t>,0</w:t>
            </w:r>
          </w:p>
        </w:tc>
      </w:tr>
      <w:tr w:rsidR="00727532" w:rsidRPr="001245E4" w14:paraId="68A91815" w14:textId="77777777" w:rsidTr="00053702">
        <w:trPr>
          <w:trHeight w:val="60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E371F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000080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color w:val="000080"/>
                <w:lang w:val="ru-RU" w:eastAsia="ru-RU"/>
              </w:rPr>
              <w:t>2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55FBB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Электромонтажник 4 разряда (вахтовый метод)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636A3" w14:textId="0178E7E4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64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B03C5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lang w:val="ru-RU" w:eastAsia="ru-RU"/>
              </w:rPr>
              <w:t>240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CA6BB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55209" w14:textId="76095C9F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61 440</w:t>
            </w:r>
            <w:r w:rsidRPr="001245E4">
              <w:rPr>
                <w:rFonts w:ascii="Times New Roman" w:eastAsia="Times New Roman" w:hAnsi="Times New Roman" w:cs="Times New Roman"/>
                <w:lang w:val="ru-RU" w:eastAsia="ru-RU"/>
              </w:rPr>
              <w:t>,0</w:t>
            </w:r>
          </w:p>
        </w:tc>
      </w:tr>
      <w:tr w:rsidR="00727532" w:rsidRPr="001245E4" w14:paraId="2908812D" w14:textId="77777777" w:rsidTr="00053702">
        <w:trPr>
          <w:trHeight w:val="60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DBE5D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000080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color w:val="000080"/>
                <w:lang w:val="ru-RU" w:eastAsia="ru-RU"/>
              </w:rPr>
              <w:t>3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CBC5E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Электросварщик ручной сварки 4 разряда (вахтовый метод)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34008" w14:textId="31BF9BB4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6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C6399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lang w:val="ru-RU" w:eastAsia="ru-RU"/>
              </w:rPr>
              <w:t>240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5C59D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AFA7D" w14:textId="20B9D9A1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5 760</w:t>
            </w:r>
            <w:r w:rsidRPr="001245E4">
              <w:rPr>
                <w:rFonts w:ascii="Times New Roman" w:eastAsia="Times New Roman" w:hAnsi="Times New Roman" w:cs="Times New Roman"/>
                <w:lang w:val="ru-RU" w:eastAsia="ru-RU"/>
              </w:rPr>
              <w:t>,0</w:t>
            </w:r>
          </w:p>
        </w:tc>
      </w:tr>
      <w:tr w:rsidR="00727532" w:rsidRPr="001245E4" w14:paraId="22AD1D0D" w14:textId="77777777" w:rsidTr="00053702">
        <w:trPr>
          <w:trHeight w:val="60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0672D" w14:textId="77777777" w:rsidR="00727532" w:rsidRPr="001245E4" w:rsidRDefault="00727532" w:rsidP="00053702">
            <w:pPr>
              <w:rPr>
                <w:rFonts w:ascii="Times New Roman" w:eastAsia="Times New Roman" w:hAnsi="Times New Roman" w:cs="Times New Roman"/>
                <w:b/>
                <w:bCs/>
                <w:color w:val="000080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color w:val="000080"/>
                <w:lang w:val="ru-RU" w:eastAsia="ru-RU"/>
              </w:rPr>
              <w:t> 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2FC4C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color w:val="333333"/>
                <w:lang w:val="ru-RU" w:eastAsia="ru-RU"/>
              </w:rPr>
              <w:t>ИТОГО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5A602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color w:val="333333"/>
                <w:lang w:val="ru-RU" w:eastAsia="ru-RU"/>
              </w:rPr>
              <w:t>30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E6F9E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color w:val="333333"/>
                <w:lang w:val="ru-RU"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CF8E2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color w:val="333333"/>
                <w:lang w:val="ru-RU" w:eastAsia="ru-RU"/>
              </w:rPr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4D2EF" w14:textId="77777777" w:rsidR="00727532" w:rsidRPr="001245E4" w:rsidRDefault="00727532" w:rsidP="000537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245E4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 </w:t>
            </w:r>
          </w:p>
        </w:tc>
      </w:tr>
    </w:tbl>
    <w:p w14:paraId="3F1B35C6" w14:textId="77777777" w:rsidR="00727532" w:rsidRPr="005C39E4" w:rsidRDefault="00727532" w:rsidP="00727532">
      <w:pPr>
        <w:spacing w:line="264" w:lineRule="auto"/>
        <w:rPr>
          <w:lang w:val="ru-RU"/>
        </w:rPr>
      </w:pPr>
    </w:p>
    <w:sectPr w:rsidR="00727532" w:rsidRPr="005C39E4" w:rsidSect="001245E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F2B04" w14:textId="77777777" w:rsidR="000C3100" w:rsidRDefault="000C3100" w:rsidP="00977E82">
      <w:r>
        <w:separator/>
      </w:r>
    </w:p>
  </w:endnote>
  <w:endnote w:type="continuationSeparator" w:id="0">
    <w:p w14:paraId="1F9CD71C" w14:textId="77777777" w:rsidR="000C3100" w:rsidRDefault="000C3100" w:rsidP="0097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19690" w14:textId="77777777" w:rsidR="000C3100" w:rsidRDefault="000C3100" w:rsidP="00977E82">
      <w:r>
        <w:separator/>
      </w:r>
    </w:p>
  </w:footnote>
  <w:footnote w:type="continuationSeparator" w:id="0">
    <w:p w14:paraId="569E5211" w14:textId="77777777" w:rsidR="000C3100" w:rsidRDefault="000C3100" w:rsidP="00977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535E1"/>
    <w:multiLevelType w:val="hybridMultilevel"/>
    <w:tmpl w:val="7DFCA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845B8"/>
    <w:multiLevelType w:val="multilevel"/>
    <w:tmpl w:val="BE208C24"/>
    <w:lvl w:ilvl="0">
      <w:start w:val="5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Arial" w:hAnsi="Arial"/>
        <w:strike w:val="0"/>
        <w:dstrike w:val="0"/>
        <w:color w:val="000000"/>
        <w:spacing w:val="20"/>
        <w:w w:val="100"/>
        <w:sz w:val="19"/>
        <w:u w:val="none"/>
        <w:effect w:val="none"/>
        <w:vertAlign w:val="baseli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12F3B38"/>
    <w:multiLevelType w:val="hybridMultilevel"/>
    <w:tmpl w:val="85B87AD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E3139"/>
    <w:multiLevelType w:val="multilevel"/>
    <w:tmpl w:val="105C1314"/>
    <w:lvl w:ilvl="0">
      <w:start w:val="1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Arial" w:hAnsi="Arial"/>
        <w:strike w:val="0"/>
        <w:dstrike w:val="0"/>
        <w:color w:val="000000"/>
        <w:spacing w:val="20"/>
        <w:w w:val="100"/>
        <w:sz w:val="19"/>
        <w:u w:val="none"/>
        <w:effect w:val="none"/>
        <w:vertAlign w:val="baseli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6DF05E2D"/>
    <w:multiLevelType w:val="multilevel"/>
    <w:tmpl w:val="490481CE"/>
    <w:lvl w:ilvl="0">
      <w:start w:val="8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8"/>
        <w:w w:val="100"/>
        <w:sz w:val="19"/>
        <w:u w:val="none"/>
        <w:effect w:val="none"/>
        <w:vertAlign w:val="baseli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FF56B5C"/>
    <w:multiLevelType w:val="hybridMultilevel"/>
    <w:tmpl w:val="43DC9C8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319"/>
    <w:rsid w:val="000A3286"/>
    <w:rsid w:val="000C3100"/>
    <w:rsid w:val="00122392"/>
    <w:rsid w:val="001245E4"/>
    <w:rsid w:val="002112BE"/>
    <w:rsid w:val="0022030E"/>
    <w:rsid w:val="00315D68"/>
    <w:rsid w:val="00330B41"/>
    <w:rsid w:val="003859C7"/>
    <w:rsid w:val="00571F7B"/>
    <w:rsid w:val="005C39E4"/>
    <w:rsid w:val="00727532"/>
    <w:rsid w:val="00766C25"/>
    <w:rsid w:val="0081707B"/>
    <w:rsid w:val="00857F85"/>
    <w:rsid w:val="008C0319"/>
    <w:rsid w:val="00977E82"/>
    <w:rsid w:val="00EC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7A135"/>
  <w15:chartTrackingRefBased/>
  <w15:docId w15:val="{A5034657-E91F-487E-AA68-E12AE024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9E4"/>
    <w:pPr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286"/>
    <w:pPr>
      <w:spacing w:after="0" w:line="240" w:lineRule="auto"/>
    </w:pPr>
    <w:rPr>
      <w:lang w:val="en-US"/>
    </w:rPr>
  </w:style>
  <w:style w:type="paragraph" w:styleId="a4">
    <w:name w:val="List Paragraph"/>
    <w:basedOn w:val="a"/>
    <w:uiPriority w:val="34"/>
    <w:qFormat/>
    <w:rsid w:val="000A328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77E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7E82"/>
    <w:rPr>
      <w:lang w:val="en-US"/>
    </w:rPr>
  </w:style>
  <w:style w:type="paragraph" w:styleId="a7">
    <w:name w:val="footer"/>
    <w:basedOn w:val="a"/>
    <w:link w:val="a8"/>
    <w:uiPriority w:val="99"/>
    <w:unhideWhenUsed/>
    <w:rsid w:val="00977E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7E82"/>
    <w:rPr>
      <w:lang w:val="en-US"/>
    </w:rPr>
  </w:style>
  <w:style w:type="table" w:customStyle="1" w:styleId="1">
    <w:name w:val="Сетка таблицы1"/>
    <w:basedOn w:val="a1"/>
    <w:next w:val="a9"/>
    <w:uiPriority w:val="59"/>
    <w:rsid w:val="00766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766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6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Tsybulya Andrey</dc:creator>
  <cp:keywords/>
  <dc:description/>
  <cp:lastModifiedBy>Popova Svetlana</cp:lastModifiedBy>
  <cp:revision>5</cp:revision>
  <dcterms:created xsi:type="dcterms:W3CDTF">2023-07-25T06:40:00Z</dcterms:created>
  <dcterms:modified xsi:type="dcterms:W3CDTF">2023-08-06T23:51:00Z</dcterms:modified>
</cp:coreProperties>
</file>